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DCA8" w14:textId="77777777" w:rsidR="00E24A93" w:rsidRPr="00AE3A4F" w:rsidRDefault="00E24A93" w:rsidP="00E24A93">
      <w:pPr>
        <w:pStyle w:val="Heading2"/>
        <w:rPr>
          <w:rFonts w:cs="Arial"/>
          <w:sz w:val="40"/>
          <w:szCs w:val="40"/>
        </w:rPr>
      </w:pPr>
      <w:r w:rsidRPr="00AE3A4F">
        <w:rPr>
          <w:rFonts w:cs="Arial"/>
          <w:sz w:val="40"/>
          <w:bdr w:val="single" w:sz="12" w:space="0" w:color="auto"/>
        </w:rPr>
        <w:t xml:space="preserve">FORM </w:t>
      </w:r>
      <w:bookmarkStart w:id="0" w:name="J"/>
      <w:r w:rsidRPr="00AE3A4F">
        <w:rPr>
          <w:rFonts w:cs="Arial"/>
          <w:sz w:val="40"/>
          <w:bdr w:val="single" w:sz="12" w:space="0" w:color="auto"/>
        </w:rPr>
        <w:t>J</w:t>
      </w:r>
      <w:bookmarkEnd w:id="0"/>
      <w:r w:rsidRPr="00AE3A4F">
        <w:rPr>
          <w:rFonts w:cs="Arial"/>
          <w:sz w:val="40"/>
          <w:bdr w:val="single" w:sz="12" w:space="0" w:color="auto"/>
        </w:rPr>
        <w:t>1</w:t>
      </w:r>
      <w:r>
        <w:rPr>
          <w:rFonts w:cs="Arial"/>
          <w:sz w:val="40"/>
          <w:bdr w:val="single" w:sz="12" w:space="0" w:color="auto"/>
        </w:rPr>
        <w:t xml:space="preserve"> </w:t>
      </w:r>
    </w:p>
    <w:p w14:paraId="2935DB1F" w14:textId="77777777" w:rsidR="00E24A93" w:rsidRPr="00D43530" w:rsidRDefault="00000000" w:rsidP="00E24A93">
      <w:pPr>
        <w:pStyle w:val="Heading2"/>
        <w:rPr>
          <w:rFonts w:cs="Arial"/>
          <w:b w:val="0"/>
          <w:bCs/>
          <w:sz w:val="24"/>
          <w:szCs w:val="24"/>
        </w:rPr>
      </w:pPr>
      <w:hyperlink r:id="rId4" w:history="1">
        <w:r w:rsidR="00E24A93" w:rsidRPr="00D43530">
          <w:rPr>
            <w:rStyle w:val="Hyperlink"/>
            <w:b w:val="0"/>
            <w:bCs/>
            <w:sz w:val="24"/>
            <w:szCs w:val="24"/>
          </w:rPr>
          <w:t>Congress Forms - Queensland Bridge Association (qldbridge.com.au)</w:t>
        </w:r>
      </w:hyperlink>
    </w:p>
    <w:p w14:paraId="237EB42F" w14:textId="77777777" w:rsidR="00A437B5" w:rsidRDefault="00A437B5" w:rsidP="00E24A93">
      <w:pPr>
        <w:pStyle w:val="Heading2"/>
        <w:rPr>
          <w:rFonts w:cs="Arial"/>
        </w:rPr>
      </w:pPr>
    </w:p>
    <w:p w14:paraId="1223EFAF" w14:textId="77EB934C" w:rsidR="00E24A93" w:rsidRPr="00AE3A4F" w:rsidRDefault="00E24A93" w:rsidP="00E24A93">
      <w:pPr>
        <w:pStyle w:val="Heading2"/>
        <w:rPr>
          <w:rFonts w:cs="Arial"/>
        </w:rPr>
      </w:pPr>
      <w:r w:rsidRPr="00AE3A4F">
        <w:rPr>
          <w:rFonts w:cs="Arial"/>
        </w:rPr>
        <w:t>REPORT ON CONDUCT OF TOURNAMENT</w:t>
      </w:r>
    </w:p>
    <w:p w14:paraId="07AEC1A1" w14:textId="77777777" w:rsidR="00E24A93" w:rsidRPr="00A437B5" w:rsidRDefault="00E24A93" w:rsidP="00E24A93">
      <w:pPr>
        <w:rPr>
          <w:rFonts w:ascii="Arial" w:hAnsi="Arial" w:cs="Arial"/>
        </w:rPr>
      </w:pPr>
      <w:r w:rsidRPr="00A437B5">
        <w:rPr>
          <w:rStyle w:val="Hyperlink"/>
          <w:rFonts w:ascii="Arial" w:hAnsi="Arial" w:cs="Arial"/>
          <w:color w:val="auto"/>
          <w:u w:val="none"/>
        </w:rPr>
        <w:t>To be completed if a problem occurs.</w:t>
      </w:r>
    </w:p>
    <w:p w14:paraId="5646E1AD" w14:textId="77777777" w:rsidR="00E24A93" w:rsidRPr="00AE3A4F" w:rsidRDefault="00E24A93" w:rsidP="00E24A93">
      <w:pPr>
        <w:rPr>
          <w:rFonts w:ascii="Arial" w:hAnsi="Arial" w:cs="Arial"/>
        </w:rPr>
      </w:pPr>
    </w:p>
    <w:p w14:paraId="784C9FC8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NAME AND DATE OF CONGRESS:</w:t>
      </w:r>
    </w:p>
    <w:p w14:paraId="2E9AB81D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NAME OF DIRECTOR(S):</w:t>
      </w:r>
    </w:p>
    <w:p w14:paraId="0095FF24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PLEASE COMMENT ON ANY TOURNAMENT DIFFICULTIES OR PROBLEMS:</w:t>
      </w:r>
    </w:p>
    <w:p w14:paraId="1569A9F3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(Use a separate sheet if necessary. Include any areas where the club felt some dissatisfaction; include also any critical comments from players even if you feel them unjustified.)</w:t>
      </w:r>
    </w:p>
    <w:p w14:paraId="11A986A7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2F9F7C90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PLEASE CIRCLE ONE OF THE FOLLOWING CATEGORIES AS YOUR ASSESSMENT OF THE DIRECTOR'S PERFORMANCE (OPTIONAL - YOU MAY OMIT THIS):</w:t>
      </w:r>
    </w:p>
    <w:p w14:paraId="147A71E0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386F5A22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Very good   /  good  / satisfactory  / unsatisfactory.</w:t>
      </w:r>
    </w:p>
    <w:p w14:paraId="22E18B94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41B477FE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COMMENTS:</w:t>
      </w:r>
    </w:p>
    <w:p w14:paraId="436C3333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28F502E5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5A7CDD16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ANY WITHDRAWALS OR NON-APPEARANCES:</w:t>
      </w:r>
    </w:p>
    <w:p w14:paraId="033A834A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76CB6FBE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758ABF43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Any comments made here will not be divulged to your director. However, the QBA Tournament Committee will periodically issue bulletins to active congress directors covering, in a general way, problem areas revealed by these reports. We hope in this way to maximise the quality of congress directing and the level of player satisfaction in Queensland.</w:t>
      </w:r>
    </w:p>
    <w:p w14:paraId="66D86C31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17BB8193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Name and signature of club official:</w:t>
      </w:r>
    </w:p>
    <w:p w14:paraId="0F669BDA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6E75BD8E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 xml:space="preserve">Forward report to QBA Tournament Committee chair within 14 days after congress only if there was a problem – ‘nil’ reports need not be submitted. </w:t>
      </w:r>
    </w:p>
    <w:p w14:paraId="3D617031" w14:textId="77777777" w:rsidR="00E24A93" w:rsidRDefault="00E24A93" w:rsidP="00E24A93">
      <w:pPr>
        <w:rPr>
          <w:rFonts w:ascii="Arial" w:hAnsi="Arial" w:cs="Arial"/>
          <w:sz w:val="22"/>
        </w:rPr>
      </w:pPr>
    </w:p>
    <w:p w14:paraId="3989C304" w14:textId="77777777" w:rsidR="000F13BF" w:rsidRDefault="000F13BF"/>
    <w:sectPr w:rsidR="000F13BF" w:rsidSect="00E24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36"/>
    <w:rsid w:val="000A4A36"/>
    <w:rsid w:val="000F13BF"/>
    <w:rsid w:val="002840B3"/>
    <w:rsid w:val="002A357A"/>
    <w:rsid w:val="004F095D"/>
    <w:rsid w:val="00A437B5"/>
    <w:rsid w:val="00DF5FE5"/>
    <w:rsid w:val="00E24A93"/>
    <w:rsid w:val="00F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B7C3"/>
  <w15:chartTrackingRefBased/>
  <w15:docId w15:val="{8515AAD3-61D0-48A1-A792-DFC0F322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93"/>
    <w:pPr>
      <w:spacing w:before="120" w:after="0" w:line="240" w:lineRule="auto"/>
      <w:ind w:left="90"/>
    </w:pPr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4A93"/>
    <w:pPr>
      <w:keepNext/>
      <w:outlineLvl w:val="1"/>
    </w:pPr>
    <w:rPr>
      <w:rFonts w:ascii="Arial" w:hAnsi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24A93"/>
    <w:rPr>
      <w:rFonts w:ascii="Arial" w:eastAsia="Times New Roman" w:hAnsi="Arial" w:cs="Times New Roman"/>
      <w:b/>
      <w:sz w:val="28"/>
      <w:szCs w:val="28"/>
    </w:rPr>
  </w:style>
  <w:style w:type="character" w:styleId="Hyperlink">
    <w:name w:val="Hyperlink"/>
    <w:rsid w:val="00E24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ldbridge.com.au/congress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Peach</dc:creator>
  <cp:keywords/>
  <dc:description/>
  <cp:lastModifiedBy>Peter Busch</cp:lastModifiedBy>
  <cp:revision>3</cp:revision>
  <dcterms:created xsi:type="dcterms:W3CDTF">2022-07-12T23:53:00Z</dcterms:created>
  <dcterms:modified xsi:type="dcterms:W3CDTF">2022-07-12T23:53:00Z</dcterms:modified>
</cp:coreProperties>
</file>